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DACA" w14:textId="77777777" w:rsidR="00901C3C" w:rsidRPr="00D81826" w:rsidRDefault="00901C3C" w:rsidP="00901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205078F0" w14:textId="77777777" w:rsidR="00901C3C" w:rsidRPr="00D81826" w:rsidRDefault="00901C3C" w:rsidP="00901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 w:rsidRPr="00D81826"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 w:rsidRPr="00D81826">
        <w:rPr>
          <w:rFonts w:ascii="Times New Roman" w:hAnsi="Times New Roman" w:cs="Times New Roman"/>
          <w:sz w:val="24"/>
          <w:szCs w:val="24"/>
        </w:rPr>
        <w:t>8</w:t>
      </w:r>
    </w:p>
    <w:p w14:paraId="4A3C44E9" w14:textId="77777777" w:rsidR="00901C3C" w:rsidRDefault="00901C3C" w:rsidP="00901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CUI:RO2375759</w:t>
      </w:r>
    </w:p>
    <w:p w14:paraId="052C818E" w14:textId="49931F85" w:rsidR="00901C3C" w:rsidRPr="005A796F" w:rsidRDefault="00901C3C" w:rsidP="00901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96F">
        <w:rPr>
          <w:rFonts w:ascii="Times New Roman" w:hAnsi="Times New Roman" w:cs="Times New Roman"/>
          <w:sz w:val="24"/>
          <w:szCs w:val="24"/>
        </w:rPr>
        <w:t>Nr.</w:t>
      </w:r>
      <w:r w:rsidR="005A796F" w:rsidRPr="005A796F">
        <w:rPr>
          <w:rFonts w:ascii="Times New Roman" w:hAnsi="Times New Roman" w:cs="Times New Roman"/>
          <w:sz w:val="24"/>
          <w:szCs w:val="24"/>
        </w:rPr>
        <w:t>638</w:t>
      </w:r>
      <w:r w:rsidR="001C454A" w:rsidRPr="005A796F">
        <w:rPr>
          <w:rFonts w:ascii="Times New Roman" w:hAnsi="Times New Roman" w:cs="Times New Roman"/>
          <w:sz w:val="24"/>
          <w:szCs w:val="24"/>
        </w:rPr>
        <w:t>/</w:t>
      </w:r>
      <w:r w:rsidR="00551759" w:rsidRPr="005A796F">
        <w:rPr>
          <w:rFonts w:ascii="Times New Roman" w:hAnsi="Times New Roman" w:cs="Times New Roman"/>
          <w:sz w:val="24"/>
          <w:szCs w:val="24"/>
        </w:rPr>
        <w:t>14</w:t>
      </w:r>
      <w:r w:rsidR="001C454A" w:rsidRPr="005A796F">
        <w:rPr>
          <w:rFonts w:ascii="Times New Roman" w:hAnsi="Times New Roman" w:cs="Times New Roman"/>
          <w:sz w:val="24"/>
          <w:szCs w:val="24"/>
        </w:rPr>
        <w:t>.</w:t>
      </w:r>
      <w:r w:rsidR="008E1A06" w:rsidRPr="005A796F">
        <w:rPr>
          <w:rFonts w:ascii="Times New Roman" w:hAnsi="Times New Roman" w:cs="Times New Roman"/>
          <w:sz w:val="24"/>
          <w:szCs w:val="24"/>
        </w:rPr>
        <w:t>11</w:t>
      </w:r>
      <w:r w:rsidR="001C454A" w:rsidRPr="005A796F">
        <w:rPr>
          <w:rFonts w:ascii="Times New Roman" w:hAnsi="Times New Roman" w:cs="Times New Roman"/>
          <w:sz w:val="24"/>
          <w:szCs w:val="24"/>
        </w:rPr>
        <w:t>.2</w:t>
      </w:r>
      <w:r w:rsidR="008E1A06" w:rsidRPr="005A796F">
        <w:rPr>
          <w:rFonts w:ascii="Times New Roman" w:hAnsi="Times New Roman" w:cs="Times New Roman"/>
          <w:sz w:val="24"/>
          <w:szCs w:val="24"/>
        </w:rPr>
        <w:t>0</w:t>
      </w:r>
      <w:r w:rsidR="001C454A" w:rsidRPr="005A796F">
        <w:rPr>
          <w:rFonts w:ascii="Times New Roman" w:hAnsi="Times New Roman" w:cs="Times New Roman"/>
          <w:sz w:val="24"/>
          <w:szCs w:val="24"/>
        </w:rPr>
        <w:t>23</w:t>
      </w:r>
    </w:p>
    <w:p w14:paraId="1772CF13" w14:textId="77777777" w:rsidR="00901C3C" w:rsidRDefault="00901C3C" w:rsidP="00901C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7EBF01" w14:textId="77777777" w:rsidR="00901C3C" w:rsidRDefault="00901C3C" w:rsidP="00901C3C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5B725E8E" w14:textId="77777777" w:rsidR="00901C3C" w:rsidRPr="00EA5BB7" w:rsidRDefault="00901C3C" w:rsidP="00901C3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A5BB7">
        <w:rPr>
          <w:rFonts w:ascii="Times New Roman" w:hAnsi="Times New Roman" w:cs="Times New Roman"/>
          <w:sz w:val="36"/>
          <w:szCs w:val="36"/>
        </w:rPr>
        <w:t>CENTRALIZATORUL</w:t>
      </w:r>
    </w:p>
    <w:p w14:paraId="68A02F7B" w14:textId="48F20A6E" w:rsidR="00901C3C" w:rsidRDefault="00901C3C" w:rsidP="00F87FB2">
      <w:pPr>
        <w:tabs>
          <w:tab w:val="left" w:pos="2268"/>
        </w:tabs>
        <w:spacing w:after="0"/>
        <w:rPr>
          <w:rFonts w:ascii="Times New Roman" w:hAnsi="Times New Roman" w:cs="Times New Roman"/>
          <w:sz w:val="40"/>
          <w:szCs w:val="40"/>
        </w:rPr>
      </w:pPr>
    </w:p>
    <w:p w14:paraId="142D0F47" w14:textId="02B0C1EB" w:rsidR="00901C3C" w:rsidRPr="003C7CAB" w:rsidRDefault="00901C3C" w:rsidP="003C7CA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C7CAB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selectiei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de concurs din data de </w:t>
      </w:r>
      <w:r w:rsidR="00F87FB2" w:rsidRPr="003C7CAB">
        <w:rPr>
          <w:rFonts w:ascii="Times New Roman" w:hAnsi="Times New Roman" w:cs="Times New Roman"/>
          <w:sz w:val="24"/>
          <w:szCs w:val="24"/>
        </w:rPr>
        <w:t>30</w:t>
      </w:r>
      <w:r w:rsidRPr="003C7CAB">
        <w:rPr>
          <w:rFonts w:ascii="Times New Roman" w:hAnsi="Times New Roman" w:cs="Times New Roman"/>
          <w:sz w:val="24"/>
          <w:szCs w:val="24"/>
        </w:rPr>
        <w:t>.</w:t>
      </w:r>
      <w:r w:rsidR="008E1A06" w:rsidRPr="003C7CAB">
        <w:rPr>
          <w:rFonts w:ascii="Times New Roman" w:hAnsi="Times New Roman" w:cs="Times New Roman"/>
          <w:sz w:val="24"/>
          <w:szCs w:val="24"/>
        </w:rPr>
        <w:t>1</w:t>
      </w:r>
      <w:r w:rsidR="00F87FB2" w:rsidRPr="003C7CAB">
        <w:rPr>
          <w:rFonts w:ascii="Times New Roman" w:hAnsi="Times New Roman" w:cs="Times New Roman"/>
          <w:sz w:val="24"/>
          <w:szCs w:val="24"/>
        </w:rPr>
        <w:t>0</w:t>
      </w:r>
      <w:r w:rsidRPr="003C7CAB">
        <w:rPr>
          <w:rFonts w:ascii="Times New Roman" w:hAnsi="Times New Roman" w:cs="Times New Roman"/>
          <w:sz w:val="24"/>
          <w:szCs w:val="24"/>
        </w:rPr>
        <w:t xml:space="preserve">.2023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pe site-urile </w:t>
      </w:r>
      <w:hyperlink r:id="rId4" w:history="1">
        <w:r w:rsidRPr="003C7CAB">
          <w:rPr>
            <w:rStyle w:val="Hyperlink"/>
            <w:rFonts w:ascii="Times New Roman" w:hAnsi="Times New Roman" w:cs="Times New Roman"/>
            <w:sz w:val="24"/>
            <w:szCs w:val="24"/>
          </w:rPr>
          <w:t>www.posturi.gov.ro</w:t>
        </w:r>
      </w:hyperlink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C7CAB">
          <w:rPr>
            <w:rStyle w:val="Hyperlink"/>
            <w:rFonts w:ascii="Times New Roman" w:hAnsi="Times New Roman" w:cs="Times New Roman"/>
            <w:sz w:val="24"/>
            <w:szCs w:val="24"/>
          </w:rPr>
          <w:t>www.scda-tulcea.ro</w:t>
        </w:r>
      </w:hyperlink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afisat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>.</w:t>
      </w:r>
    </w:p>
    <w:p w14:paraId="1FAFC7F3" w14:textId="77777777" w:rsidR="00901C3C" w:rsidRPr="003C7CAB" w:rsidRDefault="00901C3C" w:rsidP="003C7CA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7CAB">
        <w:rPr>
          <w:rFonts w:ascii="Times New Roman" w:hAnsi="Times New Roman" w:cs="Times New Roman"/>
          <w:sz w:val="24"/>
          <w:szCs w:val="24"/>
        </w:rPr>
        <w:t xml:space="preserve">Avand in Vedere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HG 1336/2022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platit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CAB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3C7CAB">
        <w:rPr>
          <w:rFonts w:ascii="Times New Roman" w:hAnsi="Times New Roman" w:cs="Times New Roman"/>
          <w:sz w:val="24"/>
          <w:szCs w:val="24"/>
        </w:rPr>
        <w:t>:</w:t>
      </w:r>
    </w:p>
    <w:p w14:paraId="35966EC0" w14:textId="77777777" w:rsidR="00901C3C" w:rsidRPr="003C7CAB" w:rsidRDefault="00901C3C" w:rsidP="003C7CA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9"/>
        <w:gridCol w:w="1714"/>
        <w:gridCol w:w="1582"/>
        <w:gridCol w:w="1170"/>
        <w:gridCol w:w="3955"/>
      </w:tblGrid>
      <w:tr w:rsidR="00901C3C" w:rsidRPr="003C7CAB" w14:paraId="68005E16" w14:textId="77777777" w:rsidTr="003C7CAB">
        <w:trPr>
          <w:trHeight w:val="602"/>
        </w:trPr>
        <w:tc>
          <w:tcPr>
            <w:tcW w:w="929" w:type="dxa"/>
          </w:tcPr>
          <w:p w14:paraId="67237B70" w14:textId="77777777" w:rsidR="00901C3C" w:rsidRPr="003C7CAB" w:rsidRDefault="00901C3C" w:rsidP="003C7C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1714" w:type="dxa"/>
          </w:tcPr>
          <w:p w14:paraId="574360A9" w14:textId="77777777" w:rsidR="00901C3C" w:rsidRPr="003C7CAB" w:rsidRDefault="00901C3C" w:rsidP="003C7C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</w:t>
            </w:r>
            <w:proofErr w:type="spellEnd"/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1582" w:type="dxa"/>
          </w:tcPr>
          <w:p w14:paraId="4EE01F97" w14:textId="77777777" w:rsidR="00901C3C" w:rsidRPr="003C7CAB" w:rsidRDefault="00901C3C" w:rsidP="003C7C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170" w:type="dxa"/>
          </w:tcPr>
          <w:p w14:paraId="0728C8CA" w14:textId="77777777" w:rsidR="00901C3C" w:rsidRPr="003C7CAB" w:rsidRDefault="00901C3C" w:rsidP="003C7C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42AB9432" w14:textId="77777777" w:rsidR="00901C3C" w:rsidRPr="003C7CAB" w:rsidRDefault="00901C3C" w:rsidP="003C7C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3955" w:type="dxa"/>
          </w:tcPr>
          <w:p w14:paraId="4B611F73" w14:textId="77777777" w:rsidR="00901C3C" w:rsidRPr="003C7CAB" w:rsidRDefault="00901C3C" w:rsidP="003C7C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901C3C" w:rsidRPr="003C7CAB" w14:paraId="066745A4" w14:textId="77777777" w:rsidTr="00AB7468">
        <w:tc>
          <w:tcPr>
            <w:tcW w:w="929" w:type="dxa"/>
          </w:tcPr>
          <w:p w14:paraId="71264DA0" w14:textId="77777777" w:rsidR="00901C3C" w:rsidRPr="003C7CAB" w:rsidRDefault="00901C3C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421" w:type="dxa"/>
            <w:gridSpan w:val="4"/>
          </w:tcPr>
          <w:p w14:paraId="657CF8F2" w14:textId="2FAE6826" w:rsidR="00901C3C" w:rsidRPr="003C7CAB" w:rsidRDefault="00F87FB2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CONTABIL SEF</w:t>
            </w:r>
          </w:p>
        </w:tc>
      </w:tr>
      <w:tr w:rsidR="00C91D55" w:rsidRPr="003C7CAB" w14:paraId="4655B7F1" w14:textId="77777777" w:rsidTr="003C7CAB">
        <w:tc>
          <w:tcPr>
            <w:tcW w:w="929" w:type="dxa"/>
          </w:tcPr>
          <w:p w14:paraId="42E7635E" w14:textId="796CC339" w:rsidR="00C91D55" w:rsidRPr="003C7CAB" w:rsidRDefault="00C91D55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4" w:type="dxa"/>
          </w:tcPr>
          <w:p w14:paraId="41DBEF3B" w14:textId="582800F8" w:rsidR="00C91D55" w:rsidRPr="003C7CAB" w:rsidRDefault="00F87FB2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A7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34CB" w:rsidRPr="003C7CAB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34CB" w:rsidRPr="003C7CAB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1582" w:type="dxa"/>
          </w:tcPr>
          <w:p w14:paraId="2D757B5C" w14:textId="4D1D32F1" w:rsidR="00C91D55" w:rsidRPr="003C7CAB" w:rsidRDefault="00F87FB2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proofErr w:type="spellEnd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</w:p>
        </w:tc>
        <w:tc>
          <w:tcPr>
            <w:tcW w:w="1170" w:type="dxa"/>
          </w:tcPr>
          <w:p w14:paraId="0F0A327F" w14:textId="7FD9D6E3" w:rsidR="00C91D55" w:rsidRPr="003C7CAB" w:rsidRDefault="00A234CB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3955" w:type="dxa"/>
          </w:tcPr>
          <w:p w14:paraId="2CDD77BB" w14:textId="333DC6B4" w:rsidR="00A234CB" w:rsidRPr="003C7CAB" w:rsidRDefault="00A234CB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HG 1336/2022 Art.</w:t>
            </w:r>
            <w:proofErr w:type="gramStart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1,lit.</w:t>
            </w:r>
            <w:r w:rsidR="005A796F">
              <w:rPr>
                <w:rFonts w:ascii="Times New Roman" w:hAnsi="Times New Roman" w:cs="Times New Roman"/>
                <w:sz w:val="24"/>
                <w:szCs w:val="24"/>
              </w:rPr>
              <w:t>d,</w:t>
            </w: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C7958F0" w14:textId="1B51D177" w:rsidR="00C91D55" w:rsidRPr="003C7CAB" w:rsidRDefault="00C91D55" w:rsidP="00B2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B2" w:rsidRPr="003C7CAB" w14:paraId="4C137B51" w14:textId="77777777" w:rsidTr="003C7CAB">
        <w:tc>
          <w:tcPr>
            <w:tcW w:w="929" w:type="dxa"/>
          </w:tcPr>
          <w:p w14:paraId="1946B0E5" w14:textId="0E03D9A6" w:rsidR="00F87FB2" w:rsidRPr="003C7CAB" w:rsidRDefault="00F87FB2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4" w:type="dxa"/>
          </w:tcPr>
          <w:p w14:paraId="47FD121D" w14:textId="5FCA4B2C" w:rsidR="00F87FB2" w:rsidRPr="003C7CAB" w:rsidRDefault="003C7CAB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A79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/08.11.2023</w:t>
            </w:r>
          </w:p>
        </w:tc>
        <w:tc>
          <w:tcPr>
            <w:tcW w:w="1582" w:type="dxa"/>
          </w:tcPr>
          <w:p w14:paraId="52ACC2F8" w14:textId="73F9FEEF" w:rsidR="00F87FB2" w:rsidRPr="003C7CAB" w:rsidRDefault="00F87FB2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Contabil</w:t>
            </w:r>
            <w:proofErr w:type="spellEnd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</w:p>
        </w:tc>
        <w:tc>
          <w:tcPr>
            <w:tcW w:w="1170" w:type="dxa"/>
          </w:tcPr>
          <w:p w14:paraId="48C0752A" w14:textId="58B5FA79" w:rsidR="00F87FB2" w:rsidRPr="003C7CAB" w:rsidRDefault="00F87FB2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3955" w:type="dxa"/>
          </w:tcPr>
          <w:p w14:paraId="678A4D49" w14:textId="0D3A774B" w:rsidR="003C7CAB" w:rsidRPr="003C7CAB" w:rsidRDefault="003C7CAB" w:rsidP="003C7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HG 1336/2022 Art.</w:t>
            </w:r>
            <w:proofErr w:type="gramStart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1,lit</w:t>
            </w:r>
            <w:r w:rsidR="005A796F">
              <w:rPr>
                <w:rFonts w:ascii="Times New Roman" w:hAnsi="Times New Roman" w:cs="Times New Roman"/>
                <w:sz w:val="24"/>
                <w:szCs w:val="24"/>
              </w:rPr>
              <w:t>.d,</w:t>
            </w:r>
            <w:r w:rsidRPr="003C7CAB">
              <w:rPr>
                <w:rFonts w:ascii="Times New Roman" w:hAnsi="Times New Roman" w:cs="Times New Roman"/>
                <w:sz w:val="24"/>
                <w:szCs w:val="24"/>
              </w:rPr>
              <w:t>.e</w:t>
            </w:r>
          </w:p>
          <w:p w14:paraId="1A5BBAA1" w14:textId="77777777" w:rsidR="00F87FB2" w:rsidRPr="003C7CAB" w:rsidRDefault="00F87FB2" w:rsidP="00B20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CB2C4" w14:textId="77777777" w:rsidR="00B20D45" w:rsidRDefault="00F87FB2" w:rsidP="003C7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A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8676274" w14:textId="6C56B8CE" w:rsidR="001C454A" w:rsidRPr="00B20D45" w:rsidRDefault="001C454A" w:rsidP="003C7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D45">
        <w:rPr>
          <w:rFonts w:ascii="Times New Roman" w:hAnsi="Times New Roman" w:cs="Times New Roman"/>
          <w:sz w:val="28"/>
          <w:szCs w:val="28"/>
        </w:rPr>
        <w:t>COMISIA DE CONCURS</w:t>
      </w:r>
    </w:p>
    <w:p w14:paraId="6138FD64" w14:textId="6FD8FA7C" w:rsidR="001C454A" w:rsidRPr="00B20D45" w:rsidRDefault="001C454A" w:rsidP="003C7CA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0D45">
        <w:rPr>
          <w:rFonts w:ascii="Times New Roman" w:hAnsi="Times New Roman" w:cs="Times New Roman"/>
          <w:sz w:val="28"/>
          <w:szCs w:val="28"/>
        </w:rPr>
        <w:t>Presedinte:</w:t>
      </w:r>
      <w:r w:rsidR="005A796F" w:rsidRPr="00B20D45">
        <w:rPr>
          <w:rFonts w:ascii="Times New Roman" w:hAnsi="Times New Roman" w:cs="Times New Roman"/>
          <w:sz w:val="28"/>
          <w:szCs w:val="28"/>
        </w:rPr>
        <w:t>Babus</w:t>
      </w:r>
      <w:proofErr w:type="spellEnd"/>
      <w:proofErr w:type="gramEnd"/>
      <w:r w:rsidR="005A796F" w:rsidRPr="00B20D45">
        <w:rPr>
          <w:rFonts w:ascii="Times New Roman" w:hAnsi="Times New Roman" w:cs="Times New Roman"/>
          <w:sz w:val="28"/>
          <w:szCs w:val="28"/>
        </w:rPr>
        <w:t xml:space="preserve"> Dorel</w:t>
      </w:r>
    </w:p>
    <w:p w14:paraId="625DCBD4" w14:textId="77777777" w:rsidR="001C454A" w:rsidRPr="00B20D45" w:rsidRDefault="001C454A" w:rsidP="003C7CA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3617070" w14:textId="2F59A55D" w:rsidR="001C454A" w:rsidRPr="00B20D45" w:rsidRDefault="001C454A" w:rsidP="003C7CA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0D45">
        <w:rPr>
          <w:rFonts w:ascii="Times New Roman" w:hAnsi="Times New Roman" w:cs="Times New Roman"/>
          <w:sz w:val="28"/>
          <w:szCs w:val="28"/>
        </w:rPr>
        <w:t>Membri:</w:t>
      </w:r>
      <w:r w:rsidR="005A796F" w:rsidRPr="00B20D45">
        <w:rPr>
          <w:rFonts w:ascii="Times New Roman" w:hAnsi="Times New Roman" w:cs="Times New Roman"/>
          <w:sz w:val="28"/>
          <w:szCs w:val="28"/>
        </w:rPr>
        <w:t>Raducu</w:t>
      </w:r>
      <w:proofErr w:type="spellEnd"/>
      <w:proofErr w:type="gramEnd"/>
      <w:r w:rsidR="005A796F" w:rsidRPr="00B20D45">
        <w:rPr>
          <w:rFonts w:ascii="Times New Roman" w:hAnsi="Times New Roman" w:cs="Times New Roman"/>
          <w:sz w:val="28"/>
          <w:szCs w:val="28"/>
        </w:rPr>
        <w:t xml:space="preserve"> Emilian Romel</w:t>
      </w:r>
    </w:p>
    <w:p w14:paraId="58CEF2C1" w14:textId="16D2F4E2" w:rsidR="001C454A" w:rsidRPr="00B20D45" w:rsidRDefault="001C454A" w:rsidP="003C7CA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0D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A4CFF" w:rsidRPr="00B20D4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A796F" w:rsidRPr="00B20D45">
        <w:rPr>
          <w:rFonts w:ascii="Times New Roman" w:hAnsi="Times New Roman" w:cs="Times New Roman"/>
          <w:sz w:val="28"/>
          <w:szCs w:val="28"/>
        </w:rPr>
        <w:t>Procop</w:t>
      </w:r>
      <w:proofErr w:type="spellEnd"/>
      <w:r w:rsidR="005A796F" w:rsidRPr="00B20D45">
        <w:rPr>
          <w:rFonts w:ascii="Times New Roman" w:hAnsi="Times New Roman" w:cs="Times New Roman"/>
          <w:sz w:val="28"/>
          <w:szCs w:val="28"/>
        </w:rPr>
        <w:t xml:space="preserve"> Valentina</w:t>
      </w:r>
    </w:p>
    <w:p w14:paraId="0C234C29" w14:textId="77777777" w:rsidR="001C454A" w:rsidRPr="00B20D45" w:rsidRDefault="001C454A" w:rsidP="003C7CA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8577D8C" w14:textId="005EC50E" w:rsidR="001C454A" w:rsidRPr="00B20D45" w:rsidRDefault="001C454A" w:rsidP="005A796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B20D45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B20D45">
        <w:rPr>
          <w:rFonts w:ascii="Times New Roman" w:hAnsi="Times New Roman" w:cs="Times New Roman"/>
          <w:sz w:val="28"/>
          <w:szCs w:val="28"/>
        </w:rPr>
        <w:t>:</w:t>
      </w:r>
      <w:r w:rsidR="003A4CFF" w:rsidRPr="00B20D45">
        <w:rPr>
          <w:rFonts w:ascii="Times New Roman" w:hAnsi="Times New Roman" w:cs="Times New Roman"/>
          <w:sz w:val="28"/>
          <w:szCs w:val="28"/>
        </w:rPr>
        <w:t xml:space="preserve"> </w:t>
      </w:r>
      <w:r w:rsidR="008E1A06" w:rsidRPr="00B20D45">
        <w:rPr>
          <w:rFonts w:ascii="Times New Roman" w:hAnsi="Times New Roman" w:cs="Times New Roman"/>
          <w:sz w:val="28"/>
          <w:szCs w:val="28"/>
        </w:rPr>
        <w:t>Motoc Corneliu</w:t>
      </w:r>
    </w:p>
    <w:p w14:paraId="56874A1E" w14:textId="77777777" w:rsidR="004C0D58" w:rsidRPr="00B20D45" w:rsidRDefault="004C0D58" w:rsidP="00F87FB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F784916" w14:textId="5E81A907" w:rsidR="001C454A" w:rsidRPr="00B20D45" w:rsidRDefault="001C454A" w:rsidP="00F87FB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20D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B20D45">
        <w:rPr>
          <w:rFonts w:ascii="Times New Roman" w:hAnsi="Times New Roman" w:cs="Times New Roman"/>
          <w:sz w:val="28"/>
          <w:szCs w:val="28"/>
        </w:rPr>
        <w:t>Afisat</w:t>
      </w:r>
      <w:proofErr w:type="spellEnd"/>
      <w:r w:rsidRPr="00B20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45">
        <w:rPr>
          <w:rFonts w:ascii="Times New Roman" w:hAnsi="Times New Roman" w:cs="Times New Roman"/>
          <w:sz w:val="28"/>
          <w:szCs w:val="28"/>
        </w:rPr>
        <w:t>astazi</w:t>
      </w:r>
      <w:proofErr w:type="spellEnd"/>
      <w:r w:rsidRPr="00B20D45">
        <w:rPr>
          <w:rFonts w:ascii="Times New Roman" w:hAnsi="Times New Roman" w:cs="Times New Roman"/>
          <w:sz w:val="28"/>
          <w:szCs w:val="28"/>
        </w:rPr>
        <w:t xml:space="preserve"> </w:t>
      </w:r>
      <w:r w:rsidR="00F87FB2" w:rsidRPr="00B20D45">
        <w:rPr>
          <w:rFonts w:ascii="Times New Roman" w:hAnsi="Times New Roman" w:cs="Times New Roman"/>
          <w:sz w:val="28"/>
          <w:szCs w:val="28"/>
        </w:rPr>
        <w:t>14</w:t>
      </w:r>
      <w:r w:rsidRPr="00B20D45">
        <w:rPr>
          <w:rFonts w:ascii="Times New Roman" w:hAnsi="Times New Roman" w:cs="Times New Roman"/>
          <w:sz w:val="28"/>
          <w:szCs w:val="28"/>
        </w:rPr>
        <w:t>.</w:t>
      </w:r>
      <w:r w:rsidR="008E1A06" w:rsidRPr="00B20D45">
        <w:rPr>
          <w:rFonts w:ascii="Times New Roman" w:hAnsi="Times New Roman" w:cs="Times New Roman"/>
          <w:sz w:val="28"/>
          <w:szCs w:val="28"/>
        </w:rPr>
        <w:t>11</w:t>
      </w:r>
      <w:r w:rsidRPr="00B20D45">
        <w:rPr>
          <w:rFonts w:ascii="Times New Roman" w:hAnsi="Times New Roman" w:cs="Times New Roman"/>
          <w:sz w:val="28"/>
          <w:szCs w:val="28"/>
        </w:rPr>
        <w:t xml:space="preserve">.2023, </w:t>
      </w:r>
      <w:proofErr w:type="spellStart"/>
      <w:r w:rsidRPr="00B20D45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B20D45">
        <w:rPr>
          <w:rFonts w:ascii="Times New Roman" w:hAnsi="Times New Roman" w:cs="Times New Roman"/>
          <w:sz w:val="28"/>
          <w:szCs w:val="28"/>
        </w:rPr>
        <w:t xml:space="preserve"> 1</w:t>
      </w:r>
      <w:r w:rsidR="004C0D58" w:rsidRPr="00B20D45">
        <w:rPr>
          <w:rFonts w:ascii="Times New Roman" w:hAnsi="Times New Roman" w:cs="Times New Roman"/>
          <w:sz w:val="28"/>
          <w:szCs w:val="28"/>
        </w:rPr>
        <w:t>4</w:t>
      </w:r>
      <w:r w:rsidRPr="00B20D45">
        <w:rPr>
          <w:rFonts w:ascii="Times New Roman" w:hAnsi="Times New Roman" w:cs="Times New Roman"/>
          <w:sz w:val="28"/>
          <w:szCs w:val="28"/>
        </w:rPr>
        <w:t>.</w:t>
      </w:r>
      <w:r w:rsidR="004C0D58" w:rsidRPr="00B20D45">
        <w:rPr>
          <w:rFonts w:ascii="Times New Roman" w:hAnsi="Times New Roman" w:cs="Times New Roman"/>
          <w:sz w:val="28"/>
          <w:szCs w:val="28"/>
        </w:rPr>
        <w:t>0</w:t>
      </w:r>
      <w:r w:rsidRPr="00B20D45">
        <w:rPr>
          <w:rFonts w:ascii="Times New Roman" w:hAnsi="Times New Roman" w:cs="Times New Roman"/>
          <w:sz w:val="28"/>
          <w:szCs w:val="28"/>
        </w:rPr>
        <w:t>0</w:t>
      </w:r>
    </w:p>
    <w:p w14:paraId="6199E808" w14:textId="33EADCB6" w:rsidR="001C454A" w:rsidRPr="00B20D45" w:rsidRDefault="001C454A" w:rsidP="00F87FB2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sz w:val="28"/>
          <w:szCs w:val="28"/>
        </w:rPr>
      </w:pPr>
      <w:r w:rsidRPr="00B20D45"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 w:rsidRPr="00B20D45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B20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45"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 w:rsidRPr="00B20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4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B20D45"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 w:rsidRPr="00B20D45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B20D4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E1A06" w:rsidRPr="00B20D45">
          <w:rPr>
            <w:rStyle w:val="Hyperlink"/>
            <w:rFonts w:ascii="Times New Roman" w:hAnsi="Times New Roman" w:cs="Times New Roman"/>
            <w:sz w:val="28"/>
            <w:szCs w:val="28"/>
          </w:rPr>
          <w:t>www.scda-tulcea.ro</w:t>
        </w:r>
      </w:hyperlink>
    </w:p>
    <w:p w14:paraId="2D680FE3" w14:textId="77777777" w:rsidR="00B20D45" w:rsidRPr="00B20D45" w:rsidRDefault="00B20D45" w:rsidP="00F87FB2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sz w:val="28"/>
          <w:szCs w:val="28"/>
        </w:rPr>
      </w:pPr>
    </w:p>
    <w:p w14:paraId="1A7DF326" w14:textId="77777777" w:rsidR="00B20D45" w:rsidRPr="00B20D45" w:rsidRDefault="00B20D45" w:rsidP="00F87FB2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sz w:val="28"/>
          <w:szCs w:val="28"/>
        </w:rPr>
      </w:pPr>
    </w:p>
    <w:p w14:paraId="4481BBA3" w14:textId="77777777" w:rsidR="00B20D45" w:rsidRPr="00B20D45" w:rsidRDefault="00B20D45" w:rsidP="00F87FB2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sz w:val="28"/>
          <w:szCs w:val="28"/>
        </w:rPr>
      </w:pPr>
    </w:p>
    <w:p w14:paraId="13962536" w14:textId="77777777" w:rsidR="00B20D45" w:rsidRDefault="00B20D45" w:rsidP="00F87FB2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60864D43" w14:textId="77777777" w:rsidR="00B20D45" w:rsidRDefault="00B20D45" w:rsidP="00F87FB2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404ADF8D" w14:textId="77777777" w:rsidR="00B20D45" w:rsidRDefault="00B20D45" w:rsidP="00F87FB2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25434FE8" w14:textId="77777777" w:rsidR="00B20D45" w:rsidRDefault="00B20D45" w:rsidP="00F87FB2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6F519733" w14:textId="77777777" w:rsidR="00B20D45" w:rsidRDefault="00B20D45" w:rsidP="00F87FB2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4E825AFE" w14:textId="77777777" w:rsidR="00B20D45" w:rsidRDefault="00B20D45" w:rsidP="00F87FB2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13DFE1A6" w14:textId="77777777" w:rsidR="00B20D45" w:rsidRDefault="00B20D45" w:rsidP="00F87FB2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246B7017" w14:textId="77777777" w:rsidR="008E1A06" w:rsidRPr="00F87FB2" w:rsidRDefault="008E1A06" w:rsidP="00F87F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E76481" w14:textId="77777777" w:rsidR="008E1A06" w:rsidRPr="00D8182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7E07822D" w14:textId="77777777" w:rsidR="008E1A06" w:rsidRPr="00D8182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 w:rsidRPr="00D81826"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 w:rsidRPr="00D81826">
        <w:rPr>
          <w:rFonts w:ascii="Times New Roman" w:hAnsi="Times New Roman" w:cs="Times New Roman"/>
          <w:sz w:val="24"/>
          <w:szCs w:val="24"/>
        </w:rPr>
        <w:t>8</w:t>
      </w:r>
    </w:p>
    <w:p w14:paraId="0119E5F9" w14:textId="77777777" w:rsidR="008E1A0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CUI:RO2375759</w:t>
      </w:r>
    </w:p>
    <w:p w14:paraId="59982B0A" w14:textId="29122992" w:rsidR="008E1A06" w:rsidRPr="003749FC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9FC">
        <w:rPr>
          <w:rFonts w:ascii="Times New Roman" w:hAnsi="Times New Roman" w:cs="Times New Roman"/>
          <w:sz w:val="24"/>
          <w:szCs w:val="24"/>
        </w:rPr>
        <w:t>Nr.</w:t>
      </w:r>
      <w:r w:rsidR="005A796F">
        <w:rPr>
          <w:rFonts w:ascii="Times New Roman" w:hAnsi="Times New Roman" w:cs="Times New Roman"/>
          <w:sz w:val="24"/>
          <w:szCs w:val="24"/>
        </w:rPr>
        <w:t>639</w:t>
      </w:r>
      <w:r w:rsidRPr="003749FC">
        <w:rPr>
          <w:rFonts w:ascii="Times New Roman" w:hAnsi="Times New Roman" w:cs="Times New Roman"/>
          <w:sz w:val="24"/>
          <w:szCs w:val="24"/>
        </w:rPr>
        <w:t>/</w:t>
      </w:r>
      <w:r w:rsidR="00F87FB2">
        <w:rPr>
          <w:rFonts w:ascii="Times New Roman" w:hAnsi="Times New Roman" w:cs="Times New Roman"/>
          <w:sz w:val="24"/>
          <w:szCs w:val="24"/>
        </w:rPr>
        <w:t>14</w:t>
      </w:r>
      <w:r w:rsidRPr="003749FC">
        <w:rPr>
          <w:rFonts w:ascii="Times New Roman" w:hAnsi="Times New Roman" w:cs="Times New Roman"/>
          <w:sz w:val="24"/>
          <w:szCs w:val="24"/>
        </w:rPr>
        <w:t>.11.2023</w:t>
      </w:r>
    </w:p>
    <w:p w14:paraId="3DB81792" w14:textId="77777777" w:rsidR="008E1A0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6D016C" w14:textId="77777777" w:rsidR="008E1A06" w:rsidRDefault="008E1A06" w:rsidP="008E1A0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22DC6DB8" w14:textId="77777777" w:rsidR="008E1A06" w:rsidRPr="00EA5BB7" w:rsidRDefault="008E1A06" w:rsidP="008E1A0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A5BB7">
        <w:rPr>
          <w:rFonts w:ascii="Times New Roman" w:hAnsi="Times New Roman" w:cs="Times New Roman"/>
          <w:sz w:val="36"/>
          <w:szCs w:val="36"/>
        </w:rPr>
        <w:t>CENTRALIZATORUL</w:t>
      </w:r>
    </w:p>
    <w:p w14:paraId="7D69EB61" w14:textId="77777777" w:rsidR="008E1A06" w:rsidRDefault="008E1A06" w:rsidP="008E1A06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6377E9A3" w14:textId="77777777" w:rsidR="008E1A06" w:rsidRDefault="008E1A06" w:rsidP="008E1A06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A4B06BB" w14:textId="2617ABA5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selectiei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de concurs din data de </w:t>
      </w:r>
      <w:r w:rsidR="00F87FB2">
        <w:rPr>
          <w:rFonts w:ascii="Times New Roman" w:hAnsi="Times New Roman" w:cs="Times New Roman"/>
          <w:sz w:val="24"/>
          <w:szCs w:val="24"/>
        </w:rPr>
        <w:t>30</w:t>
      </w:r>
      <w:r w:rsidRPr="004C0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F87FB2">
        <w:rPr>
          <w:rFonts w:ascii="Times New Roman" w:hAnsi="Times New Roman" w:cs="Times New Roman"/>
          <w:sz w:val="24"/>
          <w:szCs w:val="24"/>
        </w:rPr>
        <w:t>0</w:t>
      </w:r>
      <w:r w:rsidRPr="004C0D58">
        <w:rPr>
          <w:rFonts w:ascii="Times New Roman" w:hAnsi="Times New Roman" w:cs="Times New Roman"/>
          <w:sz w:val="24"/>
          <w:szCs w:val="24"/>
        </w:rPr>
        <w:t xml:space="preserve">.2023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pe site-urile </w:t>
      </w:r>
      <w:hyperlink r:id="rId7" w:history="1">
        <w:r w:rsidRPr="004C0D58">
          <w:rPr>
            <w:rStyle w:val="Hyperlink"/>
            <w:rFonts w:ascii="Times New Roman" w:hAnsi="Times New Roman" w:cs="Times New Roman"/>
            <w:sz w:val="24"/>
            <w:szCs w:val="24"/>
          </w:rPr>
          <w:t>www.posturi.gov.ro</w:t>
        </w:r>
      </w:hyperlink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C0D58">
          <w:rPr>
            <w:rStyle w:val="Hyperlink"/>
            <w:rFonts w:ascii="Times New Roman" w:hAnsi="Times New Roman" w:cs="Times New Roman"/>
            <w:sz w:val="24"/>
            <w:szCs w:val="24"/>
          </w:rPr>
          <w:t>www.scda-tulcea.ro</w:t>
        </w:r>
      </w:hyperlink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afisat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>.</w:t>
      </w:r>
    </w:p>
    <w:p w14:paraId="7B4DF8B7" w14:textId="77777777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C0D58">
        <w:rPr>
          <w:rFonts w:ascii="Times New Roman" w:hAnsi="Times New Roman" w:cs="Times New Roman"/>
          <w:sz w:val="24"/>
          <w:szCs w:val="24"/>
        </w:rPr>
        <w:t xml:space="preserve">Avand in Vedere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HG 1336/2022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platit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>:</w:t>
      </w:r>
    </w:p>
    <w:p w14:paraId="794B7AF0" w14:textId="77777777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9"/>
        <w:gridCol w:w="1710"/>
        <w:gridCol w:w="2162"/>
        <w:gridCol w:w="1432"/>
        <w:gridCol w:w="3117"/>
      </w:tblGrid>
      <w:tr w:rsidR="008E1A06" w:rsidRPr="004C0D58" w14:paraId="1F1F0390" w14:textId="77777777" w:rsidTr="00915481">
        <w:trPr>
          <w:trHeight w:val="602"/>
        </w:trPr>
        <w:tc>
          <w:tcPr>
            <w:tcW w:w="929" w:type="dxa"/>
          </w:tcPr>
          <w:p w14:paraId="5FB85022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1710" w:type="dxa"/>
          </w:tcPr>
          <w:p w14:paraId="3CE70770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2162" w:type="dxa"/>
          </w:tcPr>
          <w:p w14:paraId="06151A6C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432" w:type="dxa"/>
          </w:tcPr>
          <w:p w14:paraId="72A366B1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01A77CC1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3117" w:type="dxa"/>
          </w:tcPr>
          <w:p w14:paraId="1169B3AF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8E1A06" w:rsidRPr="004C0D58" w14:paraId="2D16800C" w14:textId="77777777" w:rsidTr="00915481">
        <w:tc>
          <w:tcPr>
            <w:tcW w:w="929" w:type="dxa"/>
          </w:tcPr>
          <w:p w14:paraId="03D87921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421" w:type="dxa"/>
            <w:gridSpan w:val="4"/>
          </w:tcPr>
          <w:p w14:paraId="22AB9F99" w14:textId="58128960" w:rsidR="008E1A06" w:rsidRPr="004C0D58" w:rsidRDefault="00F87FB2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CERCETATOR STIINTIFIC III</w:t>
            </w:r>
          </w:p>
        </w:tc>
      </w:tr>
      <w:tr w:rsidR="008E1A06" w:rsidRPr="004C0D58" w14:paraId="08895F60" w14:textId="77777777" w:rsidTr="00915481">
        <w:tc>
          <w:tcPr>
            <w:tcW w:w="929" w:type="dxa"/>
          </w:tcPr>
          <w:p w14:paraId="533B04D1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1A34ADD1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14:paraId="71FCEBA9" w14:textId="45246A6B" w:rsidR="008E1A06" w:rsidRPr="004C0D58" w:rsidRDefault="00F87FB2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Cercetator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stiintific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432" w:type="dxa"/>
          </w:tcPr>
          <w:p w14:paraId="0EE9B034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36196D78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</w:tr>
    </w:tbl>
    <w:p w14:paraId="191CA3FE" w14:textId="77777777" w:rsidR="008E1A06" w:rsidRPr="004C0D58" w:rsidRDefault="008E1A06" w:rsidP="008E1A06">
      <w:pPr>
        <w:rPr>
          <w:sz w:val="24"/>
          <w:szCs w:val="24"/>
        </w:rPr>
      </w:pPr>
    </w:p>
    <w:p w14:paraId="7ACC1100" w14:textId="77777777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</w:t>
      </w:r>
    </w:p>
    <w:p w14:paraId="01B52304" w14:textId="16B4F6D3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Presedinte:</w:t>
      </w:r>
      <w:r w:rsidR="005A796F">
        <w:rPr>
          <w:rFonts w:ascii="Times New Roman" w:hAnsi="Times New Roman" w:cs="Times New Roman"/>
          <w:sz w:val="28"/>
          <w:szCs w:val="28"/>
        </w:rPr>
        <w:t>Ailincai</w:t>
      </w:r>
      <w:proofErr w:type="spellEnd"/>
      <w:proofErr w:type="gramEnd"/>
      <w:r w:rsidR="005A796F">
        <w:rPr>
          <w:rFonts w:ascii="Times New Roman" w:hAnsi="Times New Roman" w:cs="Times New Roman"/>
          <w:sz w:val="28"/>
          <w:szCs w:val="28"/>
        </w:rPr>
        <w:t xml:space="preserve"> Vasile</w:t>
      </w:r>
    </w:p>
    <w:p w14:paraId="1D0D073A" w14:textId="77777777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7DB0D73" w14:textId="4C831394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Membri:</w:t>
      </w:r>
      <w:r w:rsidR="005A796F">
        <w:rPr>
          <w:rFonts w:ascii="Times New Roman" w:hAnsi="Times New Roman" w:cs="Times New Roman"/>
          <w:sz w:val="28"/>
          <w:szCs w:val="28"/>
        </w:rPr>
        <w:t>Babus</w:t>
      </w:r>
      <w:proofErr w:type="spellEnd"/>
      <w:proofErr w:type="gramEnd"/>
      <w:r w:rsidR="005A796F">
        <w:rPr>
          <w:rFonts w:ascii="Times New Roman" w:hAnsi="Times New Roman" w:cs="Times New Roman"/>
          <w:sz w:val="28"/>
          <w:szCs w:val="28"/>
        </w:rPr>
        <w:t xml:space="preserve"> Dorel</w:t>
      </w:r>
    </w:p>
    <w:p w14:paraId="499FA2EF" w14:textId="0C5F4D01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5A796F">
        <w:rPr>
          <w:rFonts w:ascii="Times New Roman" w:hAnsi="Times New Roman" w:cs="Times New Roman"/>
          <w:sz w:val="28"/>
          <w:szCs w:val="28"/>
        </w:rPr>
        <w:t>Procop</w:t>
      </w:r>
      <w:proofErr w:type="spellEnd"/>
      <w:r w:rsidR="005A796F">
        <w:rPr>
          <w:rFonts w:ascii="Times New Roman" w:hAnsi="Times New Roman" w:cs="Times New Roman"/>
          <w:sz w:val="28"/>
          <w:szCs w:val="28"/>
        </w:rPr>
        <w:t xml:space="preserve"> Valentina</w:t>
      </w:r>
    </w:p>
    <w:p w14:paraId="0C3A8079" w14:textId="77777777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B5F46AC" w14:textId="77777777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3A4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Motoc Corneliu</w:t>
      </w:r>
    </w:p>
    <w:p w14:paraId="62631790" w14:textId="77777777" w:rsidR="008E1A06" w:rsidRDefault="008E1A06" w:rsidP="00A234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8BE6D4" w14:textId="0D4CFACE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Afisat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FB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.11.2023,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14.00</w:t>
      </w:r>
    </w:p>
    <w:p w14:paraId="0A99C8EF" w14:textId="4712E663" w:rsidR="008E1A06" w:rsidRDefault="008E1A06" w:rsidP="00A234C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234CB" w:rsidRPr="00C91BD9">
          <w:rPr>
            <w:rStyle w:val="Hyperlink"/>
            <w:rFonts w:ascii="Times New Roman" w:hAnsi="Times New Roman" w:cs="Times New Roman"/>
            <w:sz w:val="28"/>
            <w:szCs w:val="28"/>
          </w:rPr>
          <w:t>www.scda-tulcea.ro</w:t>
        </w:r>
      </w:hyperlink>
    </w:p>
    <w:p w14:paraId="1271C61A" w14:textId="77777777" w:rsidR="00A234CB" w:rsidRDefault="00A234CB" w:rsidP="00A234C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935703F" w14:textId="77777777" w:rsidR="003749FC" w:rsidRDefault="003749FC" w:rsidP="00A234C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DFCB91A" w14:textId="77777777" w:rsidR="003749FC" w:rsidRDefault="003749FC" w:rsidP="00A234C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E9B7EF8" w14:textId="77777777" w:rsidR="003749FC" w:rsidRDefault="003749FC" w:rsidP="00A234C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A018003" w14:textId="77777777" w:rsidR="003749FC" w:rsidRDefault="003749FC" w:rsidP="00A234C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F7D366A" w14:textId="77777777" w:rsidR="008E1A06" w:rsidRPr="00D8182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STATIUNEA DE CERCETARE DEZVOLTARE AGRICOLA</w:t>
      </w:r>
    </w:p>
    <w:p w14:paraId="019D812A" w14:textId="77777777" w:rsidR="008E1A06" w:rsidRPr="00D8182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 xml:space="preserve">TULCEA, </w:t>
      </w:r>
      <w:proofErr w:type="gramStart"/>
      <w:r w:rsidRPr="00D81826">
        <w:rPr>
          <w:rFonts w:ascii="Times New Roman" w:hAnsi="Times New Roman" w:cs="Times New Roman"/>
          <w:sz w:val="24"/>
          <w:szCs w:val="24"/>
        </w:rPr>
        <w:t>SOS.AGIGHIOL,KM.</w:t>
      </w:r>
      <w:proofErr w:type="gramEnd"/>
      <w:r w:rsidRPr="00D81826">
        <w:rPr>
          <w:rFonts w:ascii="Times New Roman" w:hAnsi="Times New Roman" w:cs="Times New Roman"/>
          <w:sz w:val="24"/>
          <w:szCs w:val="24"/>
        </w:rPr>
        <w:t>8</w:t>
      </w:r>
    </w:p>
    <w:p w14:paraId="1270D717" w14:textId="77777777" w:rsidR="008E1A0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826">
        <w:rPr>
          <w:rFonts w:ascii="Times New Roman" w:hAnsi="Times New Roman" w:cs="Times New Roman"/>
          <w:sz w:val="24"/>
          <w:szCs w:val="24"/>
        </w:rPr>
        <w:t>CUI:RO2375759</w:t>
      </w:r>
    </w:p>
    <w:p w14:paraId="0DF854FE" w14:textId="2D8D9ED7" w:rsidR="008E1A06" w:rsidRPr="005A796F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96F">
        <w:rPr>
          <w:rFonts w:ascii="Times New Roman" w:hAnsi="Times New Roman" w:cs="Times New Roman"/>
          <w:sz w:val="24"/>
          <w:szCs w:val="24"/>
        </w:rPr>
        <w:t>Nr.</w:t>
      </w:r>
      <w:r w:rsidR="005A796F" w:rsidRPr="005A796F">
        <w:rPr>
          <w:rFonts w:ascii="Times New Roman" w:hAnsi="Times New Roman" w:cs="Times New Roman"/>
          <w:sz w:val="24"/>
          <w:szCs w:val="24"/>
        </w:rPr>
        <w:t>640</w:t>
      </w:r>
      <w:r w:rsidRPr="005A796F">
        <w:rPr>
          <w:rFonts w:ascii="Times New Roman" w:hAnsi="Times New Roman" w:cs="Times New Roman"/>
          <w:sz w:val="24"/>
          <w:szCs w:val="24"/>
        </w:rPr>
        <w:t>/</w:t>
      </w:r>
      <w:r w:rsidR="00F87FB2" w:rsidRPr="005A796F">
        <w:rPr>
          <w:rFonts w:ascii="Times New Roman" w:hAnsi="Times New Roman" w:cs="Times New Roman"/>
          <w:sz w:val="24"/>
          <w:szCs w:val="24"/>
        </w:rPr>
        <w:t>14</w:t>
      </w:r>
      <w:r w:rsidRPr="005A796F">
        <w:rPr>
          <w:rFonts w:ascii="Times New Roman" w:hAnsi="Times New Roman" w:cs="Times New Roman"/>
          <w:sz w:val="24"/>
          <w:szCs w:val="24"/>
        </w:rPr>
        <w:t>.11.2023</w:t>
      </w:r>
    </w:p>
    <w:p w14:paraId="0AE145C4" w14:textId="77777777" w:rsidR="008E1A06" w:rsidRDefault="008E1A06" w:rsidP="008E1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E35D8" w14:textId="77777777" w:rsidR="008E1A06" w:rsidRDefault="008E1A06" w:rsidP="008E1A0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10A4AC86" w14:textId="77777777" w:rsidR="008E1A06" w:rsidRPr="00EA5BB7" w:rsidRDefault="008E1A06" w:rsidP="008E1A0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EA5BB7">
        <w:rPr>
          <w:rFonts w:ascii="Times New Roman" w:hAnsi="Times New Roman" w:cs="Times New Roman"/>
          <w:sz w:val="36"/>
          <w:szCs w:val="36"/>
        </w:rPr>
        <w:t>CENTRALIZATORUL</w:t>
      </w:r>
    </w:p>
    <w:p w14:paraId="187B5518" w14:textId="77777777" w:rsidR="008E1A06" w:rsidRDefault="008E1A06" w:rsidP="008E1A06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4E7C26FA" w14:textId="77777777" w:rsidR="008E1A06" w:rsidRDefault="008E1A06" w:rsidP="008E1A06">
      <w:pPr>
        <w:spacing w:after="0"/>
        <w:rPr>
          <w:rFonts w:ascii="Times New Roman" w:hAnsi="Times New Roman" w:cs="Times New Roman"/>
          <w:sz w:val="40"/>
          <w:szCs w:val="40"/>
        </w:rPr>
      </w:pPr>
    </w:p>
    <w:p w14:paraId="0BF01393" w14:textId="453B7613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selectiei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de concurs din data de </w:t>
      </w:r>
      <w:r w:rsidR="00F87FB2">
        <w:rPr>
          <w:rFonts w:ascii="Times New Roman" w:hAnsi="Times New Roman" w:cs="Times New Roman"/>
          <w:sz w:val="24"/>
          <w:szCs w:val="24"/>
        </w:rPr>
        <w:t>30</w:t>
      </w:r>
      <w:r w:rsidRPr="004C0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F87FB2">
        <w:rPr>
          <w:rFonts w:ascii="Times New Roman" w:hAnsi="Times New Roman" w:cs="Times New Roman"/>
          <w:sz w:val="24"/>
          <w:szCs w:val="24"/>
        </w:rPr>
        <w:t>0</w:t>
      </w:r>
      <w:r w:rsidRPr="004C0D58">
        <w:rPr>
          <w:rFonts w:ascii="Times New Roman" w:hAnsi="Times New Roman" w:cs="Times New Roman"/>
          <w:sz w:val="24"/>
          <w:szCs w:val="24"/>
        </w:rPr>
        <w:t xml:space="preserve">.2023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pe site-urile </w:t>
      </w:r>
      <w:hyperlink r:id="rId10" w:history="1">
        <w:r w:rsidRPr="004C0D58">
          <w:rPr>
            <w:rStyle w:val="Hyperlink"/>
            <w:rFonts w:ascii="Times New Roman" w:hAnsi="Times New Roman" w:cs="Times New Roman"/>
            <w:sz w:val="24"/>
            <w:szCs w:val="24"/>
          </w:rPr>
          <w:t>www.posturi.gov.ro</w:t>
        </w:r>
      </w:hyperlink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4C0D58">
          <w:rPr>
            <w:rStyle w:val="Hyperlink"/>
            <w:rFonts w:ascii="Times New Roman" w:hAnsi="Times New Roman" w:cs="Times New Roman"/>
            <w:sz w:val="24"/>
            <w:szCs w:val="24"/>
          </w:rPr>
          <w:t>www.scda-tulcea.ro</w:t>
        </w:r>
      </w:hyperlink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afisat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>.</w:t>
      </w:r>
    </w:p>
    <w:p w14:paraId="142B9E36" w14:textId="77777777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C0D58">
        <w:rPr>
          <w:rFonts w:ascii="Times New Roman" w:hAnsi="Times New Roman" w:cs="Times New Roman"/>
          <w:sz w:val="24"/>
          <w:szCs w:val="24"/>
        </w:rPr>
        <w:t xml:space="preserve">Avand in Vedere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HG 1336/2022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platit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D58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4C0D58">
        <w:rPr>
          <w:rFonts w:ascii="Times New Roman" w:hAnsi="Times New Roman" w:cs="Times New Roman"/>
          <w:sz w:val="24"/>
          <w:szCs w:val="24"/>
        </w:rPr>
        <w:t>:</w:t>
      </w:r>
    </w:p>
    <w:p w14:paraId="68612CBF" w14:textId="77777777" w:rsidR="008E1A06" w:rsidRPr="004C0D58" w:rsidRDefault="008E1A06" w:rsidP="008E1A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9"/>
        <w:gridCol w:w="1710"/>
        <w:gridCol w:w="2162"/>
        <w:gridCol w:w="1432"/>
        <w:gridCol w:w="3117"/>
      </w:tblGrid>
      <w:tr w:rsidR="008E1A06" w:rsidRPr="004C0D58" w14:paraId="51234634" w14:textId="77777777" w:rsidTr="00915481">
        <w:trPr>
          <w:trHeight w:val="602"/>
        </w:trPr>
        <w:tc>
          <w:tcPr>
            <w:tcW w:w="929" w:type="dxa"/>
          </w:tcPr>
          <w:p w14:paraId="72FE7EE4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1710" w:type="dxa"/>
          </w:tcPr>
          <w:p w14:paraId="2856D310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2162" w:type="dxa"/>
          </w:tcPr>
          <w:p w14:paraId="25EBC563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432" w:type="dxa"/>
          </w:tcPr>
          <w:p w14:paraId="61001FC2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Admis/</w:t>
            </w:r>
          </w:p>
          <w:p w14:paraId="5CCF498A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3117" w:type="dxa"/>
          </w:tcPr>
          <w:p w14:paraId="17451AD6" w14:textId="77777777" w:rsidR="008E1A06" w:rsidRPr="004C0D58" w:rsidRDefault="008E1A06" w:rsidP="00915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0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</w:p>
        </w:tc>
      </w:tr>
      <w:tr w:rsidR="008E1A06" w:rsidRPr="004C0D58" w14:paraId="25C7B840" w14:textId="77777777" w:rsidTr="00915481">
        <w:tc>
          <w:tcPr>
            <w:tcW w:w="929" w:type="dxa"/>
          </w:tcPr>
          <w:p w14:paraId="51491726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8421" w:type="dxa"/>
            <w:gridSpan w:val="4"/>
          </w:tcPr>
          <w:p w14:paraId="7C09F9F9" w14:textId="2ED71E9B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MECANIC AGRICOL</w:t>
            </w:r>
          </w:p>
        </w:tc>
      </w:tr>
      <w:tr w:rsidR="008E1A06" w:rsidRPr="004C0D58" w14:paraId="00D1EA83" w14:textId="77777777" w:rsidTr="00915481">
        <w:tc>
          <w:tcPr>
            <w:tcW w:w="929" w:type="dxa"/>
          </w:tcPr>
          <w:p w14:paraId="79F42D36" w14:textId="77777777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</w:tcPr>
          <w:p w14:paraId="27777923" w14:textId="0B86AD23" w:rsidR="008E1A06" w:rsidRPr="004C0D58" w:rsidRDefault="00F87FB2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2" w:type="dxa"/>
          </w:tcPr>
          <w:p w14:paraId="2D6F0BC2" w14:textId="11070530" w:rsidR="008E1A06" w:rsidRPr="004C0D58" w:rsidRDefault="008E1A06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MECANIC AGRICOL</w:t>
            </w:r>
          </w:p>
        </w:tc>
        <w:tc>
          <w:tcPr>
            <w:tcW w:w="1432" w:type="dxa"/>
          </w:tcPr>
          <w:p w14:paraId="1822D55D" w14:textId="2D21877D" w:rsidR="008E1A06" w:rsidRPr="004C0D58" w:rsidRDefault="00F87FB2" w:rsidP="0091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0B6019FE" w14:textId="00291E47" w:rsidR="008E1A06" w:rsidRPr="004C0D58" w:rsidRDefault="00F87FB2" w:rsidP="008E1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postului</w:t>
            </w:r>
            <w:proofErr w:type="spellEnd"/>
          </w:p>
        </w:tc>
      </w:tr>
    </w:tbl>
    <w:p w14:paraId="101E50C6" w14:textId="77777777" w:rsidR="008E1A06" w:rsidRPr="004C0D58" w:rsidRDefault="008E1A06" w:rsidP="008E1A06">
      <w:pPr>
        <w:rPr>
          <w:sz w:val="24"/>
          <w:szCs w:val="24"/>
        </w:rPr>
      </w:pPr>
    </w:p>
    <w:p w14:paraId="760D83B6" w14:textId="77777777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COMISIA DE CONCURS</w:t>
      </w:r>
    </w:p>
    <w:p w14:paraId="7F82C2E7" w14:textId="77777777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Presedinte:Raducu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Emilian Romel</w:t>
      </w:r>
    </w:p>
    <w:p w14:paraId="567C2229" w14:textId="77777777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3375DAD" w14:textId="23E50DAA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Membri:</w:t>
      </w:r>
      <w:r w:rsidR="005A796F">
        <w:rPr>
          <w:rFonts w:ascii="Times New Roman" w:hAnsi="Times New Roman" w:cs="Times New Roman"/>
          <w:sz w:val="28"/>
          <w:szCs w:val="28"/>
        </w:rPr>
        <w:t>Ailincai</w:t>
      </w:r>
      <w:proofErr w:type="spellEnd"/>
      <w:proofErr w:type="gramEnd"/>
      <w:r w:rsidR="005A796F">
        <w:rPr>
          <w:rFonts w:ascii="Times New Roman" w:hAnsi="Times New Roman" w:cs="Times New Roman"/>
          <w:sz w:val="28"/>
          <w:szCs w:val="28"/>
        </w:rPr>
        <w:t xml:space="preserve"> Vasile</w:t>
      </w:r>
    </w:p>
    <w:p w14:paraId="2E11AD6F" w14:textId="023B642A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5A796F">
        <w:rPr>
          <w:rFonts w:ascii="Times New Roman" w:hAnsi="Times New Roman" w:cs="Times New Roman"/>
          <w:sz w:val="28"/>
          <w:szCs w:val="28"/>
        </w:rPr>
        <w:t>Procop</w:t>
      </w:r>
      <w:proofErr w:type="spellEnd"/>
      <w:r w:rsidR="005A796F">
        <w:rPr>
          <w:rFonts w:ascii="Times New Roman" w:hAnsi="Times New Roman" w:cs="Times New Roman"/>
          <w:sz w:val="28"/>
          <w:szCs w:val="28"/>
        </w:rPr>
        <w:t xml:space="preserve"> Valentina</w:t>
      </w:r>
    </w:p>
    <w:p w14:paraId="77375144" w14:textId="77777777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203584A8" w14:textId="77777777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3A4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Motoc Corneliu</w:t>
      </w:r>
    </w:p>
    <w:p w14:paraId="62EE2A9E" w14:textId="77777777" w:rsidR="008E1A06" w:rsidRDefault="008E1A06" w:rsidP="00A234C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E5D094" w14:textId="7081DB43" w:rsidR="008E1A06" w:rsidRDefault="008E1A06" w:rsidP="008E1A06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Afisat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astazi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FB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.11.2023,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14.00</w:t>
      </w:r>
    </w:p>
    <w:p w14:paraId="455F98FF" w14:textId="7B63C53E" w:rsidR="008E1A06" w:rsidRPr="00C91D55" w:rsidRDefault="008E1A06" w:rsidP="00A234C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www.scda-tulcea.ro</w:t>
      </w:r>
    </w:p>
    <w:sectPr w:rsidR="008E1A06" w:rsidRPr="00C91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34"/>
    <w:rsid w:val="001C454A"/>
    <w:rsid w:val="003749FC"/>
    <w:rsid w:val="003A4CFF"/>
    <w:rsid w:val="003C7CAB"/>
    <w:rsid w:val="004C0D58"/>
    <w:rsid w:val="00551759"/>
    <w:rsid w:val="005A796F"/>
    <w:rsid w:val="008A3B57"/>
    <w:rsid w:val="008E1A06"/>
    <w:rsid w:val="00901C3C"/>
    <w:rsid w:val="00A234CB"/>
    <w:rsid w:val="00B20D45"/>
    <w:rsid w:val="00B405CD"/>
    <w:rsid w:val="00BD1634"/>
    <w:rsid w:val="00C91D55"/>
    <w:rsid w:val="00D162EF"/>
    <w:rsid w:val="00DB5544"/>
    <w:rsid w:val="00E86452"/>
    <w:rsid w:val="00F87FB2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A0A1"/>
  <w15:chartTrackingRefBased/>
  <w15:docId w15:val="{4CA48C4E-C2D8-40EC-AB17-330D02C6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3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01C3C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901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8E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da-tulcea.r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sturi.gov.r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da-tulcea.ro" TargetMode="External"/><Relationship Id="rId11" Type="http://schemas.openxmlformats.org/officeDocument/2006/relationships/hyperlink" Target="http://www.scda-tulcea.ro" TargetMode="External"/><Relationship Id="rId5" Type="http://schemas.openxmlformats.org/officeDocument/2006/relationships/hyperlink" Target="http://www.scda-tulcea.ro" TargetMode="External"/><Relationship Id="rId10" Type="http://schemas.openxmlformats.org/officeDocument/2006/relationships/hyperlink" Target="http://www.posturi.gov.ro" TargetMode="External"/><Relationship Id="rId4" Type="http://schemas.openxmlformats.org/officeDocument/2006/relationships/hyperlink" Target="http://www.posturi.gov.ro" TargetMode="External"/><Relationship Id="rId9" Type="http://schemas.openxmlformats.org/officeDocument/2006/relationships/hyperlink" Target="http://www.scda-tulce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motoc</dc:creator>
  <cp:keywords/>
  <dc:description/>
  <cp:lastModifiedBy>corneliu motoc</cp:lastModifiedBy>
  <cp:revision>2</cp:revision>
  <cp:lastPrinted>2023-11-14T09:36:00Z</cp:lastPrinted>
  <dcterms:created xsi:type="dcterms:W3CDTF">2023-11-14T09:41:00Z</dcterms:created>
  <dcterms:modified xsi:type="dcterms:W3CDTF">2023-11-14T09:41:00Z</dcterms:modified>
</cp:coreProperties>
</file>